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85" w:rsidRDefault="00BC2C85" w:rsidP="00BC2C85">
      <w:pPr>
        <w:rPr>
          <w:b/>
          <w:sz w:val="36"/>
          <w:szCs w:val="36"/>
        </w:rPr>
      </w:pPr>
    </w:p>
    <w:p w:rsidR="00BC2C85" w:rsidRDefault="00BC2C85" w:rsidP="00AE0BCE">
      <w:pPr>
        <w:jc w:val="center"/>
        <w:rPr>
          <w:b/>
          <w:sz w:val="36"/>
          <w:szCs w:val="36"/>
        </w:rPr>
      </w:pPr>
    </w:p>
    <w:p w:rsidR="00BC2C85" w:rsidRDefault="00BC2C85" w:rsidP="00AE0BC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9639"/>
      </w:tblGrid>
      <w:tr w:rsidR="00BC2C85" w:rsidRPr="00BC2C85" w:rsidTr="00BC2C85">
        <w:tc>
          <w:tcPr>
            <w:tcW w:w="4786" w:type="dxa"/>
          </w:tcPr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BC2C85" w:rsidRPr="00BC2C85" w:rsidRDefault="0063749F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BC2C85" w:rsidRPr="00BC2C85">
              <w:rPr>
                <w:color w:val="000000"/>
                <w:sz w:val="28"/>
                <w:szCs w:val="28"/>
                <w:lang w:eastAsia="en-US"/>
              </w:rPr>
              <w:t>ачальник  МУ «Управление культуры</w:t>
            </w:r>
            <w:r w:rsidR="00BC2C85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BC2C85" w:rsidRPr="00BC2C85">
              <w:rPr>
                <w:color w:val="000000"/>
                <w:sz w:val="28"/>
                <w:szCs w:val="28"/>
                <w:lang w:eastAsia="en-US"/>
              </w:rPr>
              <w:t xml:space="preserve"> администрации МОГО «Ухта»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>___________________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45D09">
              <w:rPr>
                <w:color w:val="000000"/>
                <w:sz w:val="28"/>
                <w:szCs w:val="28"/>
                <w:lang w:eastAsia="en-US"/>
              </w:rPr>
              <w:t>Н.И.Рубан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BC2C85" w:rsidRPr="00BC2C85" w:rsidRDefault="00445D09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«___»________________2019</w:t>
            </w:r>
            <w:r w:rsidR="00BC2C85" w:rsidRPr="00BC2C8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 Директор МУ «Ярегский ДК»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МОГО «Ухта»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>_______________Е.А.Чечемин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BC2C85" w:rsidRPr="00BC2C85" w:rsidRDefault="00445D09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«___»________________2019</w:t>
            </w:r>
            <w:r w:rsidR="00BC2C85" w:rsidRPr="00BC2C8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BC2C85" w:rsidRPr="00BC2C85" w:rsidRDefault="00BC2C85" w:rsidP="00BC2C8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C2C85" w:rsidRDefault="00BC2C85" w:rsidP="00BC2C85">
      <w:pPr>
        <w:rPr>
          <w:b/>
          <w:sz w:val="36"/>
          <w:szCs w:val="36"/>
        </w:rPr>
      </w:pPr>
    </w:p>
    <w:p w:rsidR="006A1F8A" w:rsidRDefault="006A1F8A" w:rsidP="006A1F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мероприятий</w:t>
      </w:r>
    </w:p>
    <w:p w:rsidR="006A1F8A" w:rsidRDefault="006A1F8A" w:rsidP="006A1F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 «Ярегский дом культуры» МОГО «Ухта»</w:t>
      </w:r>
    </w:p>
    <w:p w:rsidR="006A1F8A" w:rsidRDefault="006A1F8A" w:rsidP="006A1F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исполнению муниципального задания</w:t>
      </w:r>
    </w:p>
    <w:p w:rsidR="006A1F8A" w:rsidRPr="009162E7" w:rsidRDefault="006A1F8A" w:rsidP="006A1F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</w:t>
      </w:r>
      <w:r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 xml:space="preserve"> год</w:t>
      </w:r>
    </w:p>
    <w:p w:rsidR="006A1F8A" w:rsidRDefault="006A1F8A" w:rsidP="006A1F8A">
      <w:pPr>
        <w:tabs>
          <w:tab w:val="left" w:pos="2646"/>
        </w:tabs>
      </w:pPr>
    </w:p>
    <w:p w:rsidR="006A1F8A" w:rsidRDefault="006A1F8A" w:rsidP="006A1F8A">
      <w:pPr>
        <w:tabs>
          <w:tab w:val="left" w:pos="2646"/>
        </w:tabs>
      </w:pPr>
    </w:p>
    <w:p w:rsidR="00BC2C85" w:rsidRDefault="00BC2C85" w:rsidP="00AE0BCE">
      <w:pPr>
        <w:jc w:val="center"/>
        <w:rPr>
          <w:b/>
          <w:sz w:val="36"/>
          <w:szCs w:val="36"/>
        </w:rPr>
      </w:pPr>
    </w:p>
    <w:p w:rsidR="008760B4" w:rsidRDefault="008760B4" w:rsidP="00AE0BCE">
      <w:pPr>
        <w:jc w:val="center"/>
        <w:rPr>
          <w:b/>
          <w:sz w:val="36"/>
          <w:szCs w:val="36"/>
        </w:rPr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BC2C85" w:rsidRDefault="00BC2C85" w:rsidP="00E73EE9">
      <w:pPr>
        <w:pStyle w:val="Default"/>
        <w:rPr>
          <w:b/>
          <w:bCs/>
          <w:sz w:val="28"/>
          <w:szCs w:val="28"/>
        </w:rPr>
      </w:pPr>
    </w:p>
    <w:p w:rsidR="00BC2C85" w:rsidRPr="004F7AE8" w:rsidRDefault="00BC2C85" w:rsidP="00E73EE9">
      <w:pPr>
        <w:pStyle w:val="Default"/>
        <w:rPr>
          <w:b/>
          <w:bCs/>
        </w:rPr>
      </w:pPr>
    </w:p>
    <w:p w:rsidR="00BC2C85" w:rsidRPr="004F7AE8" w:rsidRDefault="00BC2C85" w:rsidP="00E73EE9">
      <w:pPr>
        <w:pStyle w:val="Default"/>
        <w:rPr>
          <w:b/>
          <w:bCs/>
        </w:rPr>
      </w:pPr>
    </w:p>
    <w:p w:rsidR="004B1928" w:rsidRPr="004F7AE8" w:rsidRDefault="004B1928" w:rsidP="003F1D6B">
      <w:pPr>
        <w:jc w:val="center"/>
        <w:rPr>
          <w:b/>
          <w:lang w:eastAsia="en-US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26"/>
        <w:gridCol w:w="6390"/>
        <w:gridCol w:w="2259"/>
        <w:gridCol w:w="2253"/>
        <w:gridCol w:w="2155"/>
      </w:tblGrid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lastRenderedPageBreak/>
              <w:t>№№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b/>
                <w:lang w:eastAsia="zh-CN"/>
              </w:rPr>
            </w:pPr>
            <w:r w:rsidRPr="008877CF">
              <w:rPr>
                <w:rFonts w:eastAsia="SimSun"/>
                <w:b/>
                <w:lang w:eastAsia="zh-CN"/>
              </w:rPr>
              <w:t>Дата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F979B9" w:rsidRPr="008877CF" w:rsidRDefault="00F979B9" w:rsidP="00F979B9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8877CF">
              <w:rPr>
                <w:rFonts w:eastAsia="SimSun"/>
                <w:b/>
                <w:bCs/>
                <w:lang w:eastAsia="zh-CN"/>
              </w:rPr>
              <w:t>Наименование мероприятия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rPr>
                <w:rFonts w:eastAsia="SimSun"/>
                <w:b/>
                <w:bCs/>
                <w:lang w:eastAsia="zh-CN"/>
              </w:rPr>
            </w:pPr>
          </w:p>
          <w:p w:rsidR="00F979B9" w:rsidRPr="008877CF" w:rsidRDefault="00F979B9" w:rsidP="00F979B9">
            <w:pPr>
              <w:rPr>
                <w:rFonts w:eastAsia="SimSun"/>
                <w:b/>
                <w:bCs/>
                <w:lang w:eastAsia="zh-CN"/>
              </w:rPr>
            </w:pPr>
            <w:r w:rsidRPr="008877CF">
              <w:rPr>
                <w:rFonts w:eastAsia="SimSun"/>
                <w:b/>
                <w:bCs/>
                <w:lang w:eastAsia="zh-CN"/>
              </w:rPr>
              <w:t>Форма</w:t>
            </w:r>
          </w:p>
          <w:p w:rsidR="00F979B9" w:rsidRPr="008877CF" w:rsidRDefault="00F979B9" w:rsidP="00F979B9">
            <w:pPr>
              <w:rPr>
                <w:rFonts w:eastAsia="SimSun"/>
                <w:b/>
                <w:bCs/>
                <w:lang w:eastAsia="zh-CN"/>
              </w:rPr>
            </w:pPr>
            <w:r w:rsidRPr="008877CF">
              <w:rPr>
                <w:rFonts w:eastAsia="SimSun"/>
                <w:b/>
                <w:bCs/>
                <w:lang w:eastAsia="zh-CN"/>
              </w:rPr>
              <w:t>мероприятия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rPr>
                <w:rFonts w:eastAsia="SimSun"/>
                <w:b/>
                <w:bCs/>
                <w:lang w:eastAsia="zh-CN"/>
              </w:rPr>
            </w:pPr>
          </w:p>
          <w:p w:rsidR="00F979B9" w:rsidRPr="008877CF" w:rsidRDefault="00F979B9" w:rsidP="00F979B9">
            <w:pPr>
              <w:rPr>
                <w:rFonts w:eastAsia="SimSun"/>
                <w:b/>
                <w:bCs/>
                <w:lang w:eastAsia="zh-CN"/>
              </w:rPr>
            </w:pPr>
            <w:r w:rsidRPr="008877CF">
              <w:rPr>
                <w:rFonts w:eastAsia="SimSun"/>
                <w:b/>
                <w:bCs/>
                <w:lang w:eastAsia="zh-CN"/>
              </w:rPr>
              <w:t>Демонстрацион-ная</w:t>
            </w:r>
          </w:p>
          <w:p w:rsidR="00F979B9" w:rsidRPr="008877CF" w:rsidRDefault="00F979B9" w:rsidP="00F979B9">
            <w:pPr>
              <w:rPr>
                <w:rFonts w:eastAsia="SimSun"/>
                <w:b/>
                <w:bCs/>
                <w:lang w:eastAsia="zh-CN"/>
              </w:rPr>
            </w:pPr>
            <w:r w:rsidRPr="008877CF">
              <w:rPr>
                <w:rFonts w:eastAsia="SimSun"/>
                <w:b/>
                <w:bCs/>
                <w:lang w:eastAsia="zh-CN"/>
              </w:rPr>
              <w:t xml:space="preserve"> площадка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rPr>
                <w:rFonts w:eastAsia="SimSun"/>
                <w:bCs/>
                <w:lang w:eastAsia="zh-CN"/>
              </w:rPr>
            </w:pPr>
          </w:p>
          <w:p w:rsidR="00F979B9" w:rsidRPr="008877CF" w:rsidRDefault="00F979B9" w:rsidP="00F979B9">
            <w:pPr>
              <w:rPr>
                <w:rFonts w:eastAsia="SimSun"/>
                <w:b/>
                <w:bCs/>
                <w:lang w:eastAsia="zh-CN"/>
              </w:rPr>
            </w:pPr>
            <w:r w:rsidRPr="008877CF">
              <w:rPr>
                <w:rFonts w:eastAsia="SimSun"/>
                <w:b/>
                <w:bCs/>
                <w:lang w:eastAsia="zh-CN"/>
              </w:rPr>
              <w:t>Ответственный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7 января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«Светлый праздник рождества»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Рождественский утренник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rPr>
                <w:rFonts w:eastAsia="SimSun"/>
                <w:b/>
                <w:bCs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8 января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Новогодний театрализованный утренник для населения поселка 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</w:t>
            </w:r>
            <w:r w:rsidR="00F979B9" w:rsidRPr="008877CF">
              <w:rPr>
                <w:rFonts w:eastAsia="SimSun"/>
                <w:lang w:eastAsia="zh-CN"/>
              </w:rPr>
              <w:t>тренник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Большой зал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«Неунывайки»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«В сугробах радости и смеха»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Игровая 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«Семья»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«Рождественские колядки»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Обряд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Из цикла «Мир безвредных привычек»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«Семья»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«Брось курить,  курить не модно»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Тематическая дискотека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color w:val="000000"/>
                <w:shd w:val="clear" w:color="auto" w:fill="FFFFFF"/>
              </w:rPr>
              <w:t>Клуб «Созвездие сердец» «Новогодние чудеса»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color w:val="333333"/>
                <w:shd w:val="clear" w:color="auto" w:fill="FFFFFF"/>
              </w:rPr>
              <w:t>У</w:t>
            </w:r>
            <w:r w:rsidR="00F979B9" w:rsidRPr="008877CF">
              <w:rPr>
                <w:color w:val="333333"/>
                <w:shd w:val="clear" w:color="auto" w:fill="FFFFFF"/>
              </w:rPr>
              <w:t>тренник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«Отдых»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«Татьянин день»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="00F979B9" w:rsidRPr="008877CF">
              <w:rPr>
                <w:rFonts w:eastAsia="SimSun"/>
                <w:lang w:eastAsia="zh-CN"/>
              </w:rPr>
              <w:t>онкурсная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«Танцуй пока молодой»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</w:t>
            </w:r>
            <w:r w:rsidR="00F979B9" w:rsidRPr="008877CF">
              <w:rPr>
                <w:rFonts w:eastAsia="SimSun"/>
                <w:lang w:eastAsia="zh-CN"/>
              </w:rPr>
              <w:t>искотека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«Созвездие сердец»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«Новый год в кругу друзей»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Январь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«Непоседы» «В сугробах радости и смеха»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Игровая 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10 января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Клуб  «Горница» 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t>«Здравствуй, праздник новогодний»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Развлекательная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Столовая Уют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11 января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«Выходи гулять»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Игровая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Площадь ДК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Январь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t>«Засверкай огнями елка» (для детей с ограниченными возможностями)</w:t>
            </w:r>
          </w:p>
        </w:tc>
        <w:tc>
          <w:tcPr>
            <w:tcW w:w="2259" w:type="dxa"/>
          </w:tcPr>
          <w:p w:rsidR="00F979B9" w:rsidRPr="008877CF" w:rsidRDefault="00F979B9" w:rsidP="005D2666">
            <w:r w:rsidRPr="008877CF">
              <w:t>Новогодний театрализованный праздник</w:t>
            </w:r>
          </w:p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</w:t>
            </w:r>
            <w:r w:rsidR="00F979B9" w:rsidRPr="008877CF">
              <w:rPr>
                <w:rFonts w:eastAsia="SimSun"/>
                <w:lang w:eastAsia="zh-CN"/>
              </w:rPr>
              <w:t>еседа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="00F979B9" w:rsidRPr="008877CF">
              <w:rPr>
                <w:rFonts w:eastAsia="SimSun"/>
                <w:lang w:eastAsia="zh-CN"/>
              </w:rPr>
              <w:t>инопоказ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«У террора нет национальности»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</w:t>
            </w:r>
            <w:r w:rsidR="00F979B9" w:rsidRPr="008877CF">
              <w:rPr>
                <w:rFonts w:eastAsia="SimSun"/>
                <w:lang w:eastAsia="zh-CN"/>
              </w:rPr>
              <w:t>идеопоказ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Вестибюль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lastRenderedPageBreak/>
              <w:t>17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Новогодний концерт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="00F979B9" w:rsidRPr="008877CF">
              <w:rPr>
                <w:rFonts w:eastAsia="SimSun"/>
                <w:lang w:eastAsia="zh-CN"/>
              </w:rPr>
              <w:t>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Февраль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Клуб «Непоседы»  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«Моя Армия сама сильная»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Конкурсная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Февраль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«Двигай телом»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</w:t>
            </w:r>
            <w:r w:rsidR="00F979B9" w:rsidRPr="008877CF">
              <w:rPr>
                <w:rFonts w:eastAsia="SimSun"/>
                <w:lang w:eastAsia="zh-CN"/>
              </w:rPr>
              <w:t>искотека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20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Февраль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Клуб «Семья» 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«Делу время, потехе час»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21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Февраль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«Неунывайки»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«Масленица! Русская да блинная!»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Фольклорный праздник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22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Февраль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«Созвездие сердец»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«Масленица блинная»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Фольклорный праздник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23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Февраль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rPr>
                <w:color w:val="1C1C1C"/>
              </w:rPr>
            </w:pPr>
            <w:r w:rsidRPr="008877CF">
              <w:t xml:space="preserve"> </w:t>
            </w:r>
            <w:r w:rsidRPr="008877CF">
              <w:rPr>
                <w:color w:val="1C1C1C"/>
              </w:rPr>
              <w:t>Митинг, посвященный выводу войск из Афганистана</w:t>
            </w:r>
          </w:p>
          <w:p w:rsidR="00F979B9" w:rsidRPr="008877CF" w:rsidRDefault="00F979B9" w:rsidP="00F979B9">
            <w:pPr>
              <w:contextualSpacing/>
              <w:jc w:val="both"/>
            </w:pPr>
          </w:p>
          <w:p w:rsidR="00F979B9" w:rsidRPr="008877CF" w:rsidRDefault="00F979B9" w:rsidP="00F979B9">
            <w:pPr>
              <w:contextualSpacing/>
              <w:jc w:val="both"/>
            </w:pPr>
            <w:r w:rsidRPr="008877CF">
              <w:rPr>
                <w:color w:val="1C1C1C"/>
              </w:rPr>
              <w:t>«Долг. Честь.Память»</w:t>
            </w:r>
            <w:r w:rsidRPr="008877CF">
              <w:t>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Митинг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У памятного знака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24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Февраль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Фестиваль Афганской песни 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Фестиваль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Ю.А.,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25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Февраль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Концерт ко Дню Защитника Отечества для работников НШПП «Яреганефть»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Ю.А.,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26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Февраль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rPr>
                <w:rFonts w:ascii="Arial" w:hAnsi="Arial" w:cs="Arial"/>
                <w:color w:val="333333"/>
                <w:shd w:val="clear" w:color="auto" w:fill="FFFFFF"/>
              </w:rPr>
              <w:t>«Держава армией крепка» 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В</w:t>
            </w:r>
            <w:r w:rsidR="00F979B9" w:rsidRPr="008877CF">
              <w:t>идеопоказ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Вестибюль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27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Февраль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 </w:t>
            </w:r>
            <w:r w:rsidRPr="008877CF">
              <w:rPr>
                <w:rFonts w:eastAsia="SimSun"/>
                <w:lang w:eastAsia="zh-CN"/>
              </w:rPr>
              <w:t xml:space="preserve">Концерт ко Дню Защитника </w:t>
            </w:r>
            <w:r w:rsidRPr="008877CF">
              <w:t>«Сегодня праздник Ваш, мужчины!»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Ю.А.,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28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</w:t>
            </w:r>
            <w:r w:rsidR="00F979B9" w:rsidRPr="008877CF">
              <w:rPr>
                <w:rFonts w:eastAsia="SimSun"/>
                <w:lang w:eastAsia="zh-CN"/>
              </w:rPr>
              <w:t>еседа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29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="00F979B9" w:rsidRPr="008877CF">
              <w:rPr>
                <w:rFonts w:eastAsia="SimSun"/>
                <w:lang w:eastAsia="zh-CN"/>
              </w:rPr>
              <w:t>инопоказ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30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 «Масленицу провожаем – весело гуляем»</w:t>
            </w:r>
          </w:p>
          <w:p w:rsidR="00F979B9" w:rsidRPr="008877CF" w:rsidRDefault="00F979B9" w:rsidP="00F979B9">
            <w:pPr>
              <w:contextualSpacing/>
              <w:jc w:val="both"/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Народные гуляния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Площадь у ДК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31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« 8 марта женский день»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К</w:t>
            </w:r>
            <w:r w:rsidR="00F979B9" w:rsidRPr="008877CF">
              <w:t>идеопоказ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Вестибюль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32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К  Международному женскому Дню «В марте есть такой денек»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Ю.А.,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33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К Международному женскому Дню. Концерт для работников НШПП «Яреганефть»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Ю.А.,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34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К Международному женскому Дню.</w:t>
            </w:r>
          </w:p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 Клуб «Горница» </w:t>
            </w:r>
          </w:p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 «8 марта женский день»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Развлекательная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Ю.А., 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35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«Непоседы»</w:t>
            </w:r>
            <w:r w:rsidRPr="008877CF">
              <w:br/>
              <w:t xml:space="preserve">  «Праздник бабушек, сестренок, мам»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Праздник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lastRenderedPageBreak/>
              <w:t>36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«Семья»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 «Подарок своими руками маме»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Творческая мастерская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37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rPr>
                <w:rFonts w:eastAsia="Calibri"/>
                <w:color w:val="000000"/>
              </w:rPr>
              <w:t>«Давай, зажигай!»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Д</w:t>
            </w:r>
            <w:r w:rsidR="00F979B9" w:rsidRPr="008877CF">
              <w:t>искотека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38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«Неунывайки»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«Волшебный праздник марта»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Утренник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39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«Отдых»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«Поздравляют джентльмены»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Праздничная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40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rPr>
                <w:rFonts w:eastAsia="Calibri"/>
                <w:color w:val="000000"/>
              </w:rPr>
              <w:t>«Двигайся больше, проживешь дольше»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Д</w:t>
            </w:r>
            <w:r w:rsidR="00F979B9" w:rsidRPr="008877CF">
              <w:t>искотека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41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rPr>
                <w:color w:val="1C1C1C"/>
              </w:rPr>
            </w:pPr>
            <w:r w:rsidRPr="008877CF">
              <w:rPr>
                <w:color w:val="1C1C1C"/>
              </w:rPr>
              <w:t xml:space="preserve"> «Жестокая правда войны!»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rPr>
                <w:color w:val="1C1C1C"/>
              </w:rPr>
              <w:t>Вечер-встреча с детьми войны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42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беседа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43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Март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="00F979B9" w:rsidRPr="008877CF">
              <w:rPr>
                <w:rFonts w:eastAsia="SimSun"/>
                <w:lang w:eastAsia="zh-CN"/>
              </w:rPr>
              <w:t>инопоказ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44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Март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«Внимание! Взрывные устройства»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В</w:t>
            </w:r>
            <w:r w:rsidR="00F979B9" w:rsidRPr="008877CF">
              <w:t xml:space="preserve">идеопоказ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Вестибюль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45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Апрель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К Всемирному дню здоровья</w:t>
            </w:r>
          </w:p>
          <w:p w:rsidR="00F979B9" w:rsidRPr="008877CF" w:rsidRDefault="00F979B9" w:rsidP="00F979B9">
            <w:pPr>
              <w:contextualSpacing/>
              <w:jc w:val="both"/>
            </w:pPr>
            <w:r w:rsidRPr="008877CF">
              <w:t>Клуб «Движение»</w:t>
            </w:r>
          </w:p>
          <w:p w:rsidR="00F979B9" w:rsidRPr="008877CF" w:rsidRDefault="00F979B9" w:rsidP="00F979B9">
            <w:pPr>
              <w:contextualSpacing/>
              <w:jc w:val="both"/>
            </w:pPr>
            <w:r w:rsidRPr="008877CF">
              <w:t>«Быть здоровым это стильно»</w:t>
            </w:r>
          </w:p>
        </w:tc>
        <w:tc>
          <w:tcPr>
            <w:tcW w:w="2259" w:type="dxa"/>
          </w:tcPr>
          <w:p w:rsidR="00F979B9" w:rsidRPr="008877CF" w:rsidRDefault="00F979B9" w:rsidP="00F979B9">
            <w:r w:rsidRPr="008877CF">
              <w:t>Спортивно-игровая программа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Савина Н.В.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46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Апрель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«Непоседы»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«Космические дали»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В</w:t>
            </w:r>
            <w:r w:rsidR="00F979B9" w:rsidRPr="008877CF">
              <w:t xml:space="preserve">икторина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F979B9" w:rsidRDefault="00F979B9" w:rsidP="00F979B9">
            <w:pPr>
              <w:tabs>
                <w:tab w:val="left" w:pos="5000"/>
              </w:tabs>
            </w:pPr>
            <w:r w:rsidRPr="00F979B9">
              <w:t>47</w:t>
            </w:r>
          </w:p>
        </w:tc>
        <w:tc>
          <w:tcPr>
            <w:tcW w:w="1226" w:type="dxa"/>
          </w:tcPr>
          <w:p w:rsidR="00F979B9" w:rsidRPr="00F979B9" w:rsidRDefault="00F979B9" w:rsidP="00F979B9">
            <w:pPr>
              <w:tabs>
                <w:tab w:val="left" w:pos="5000"/>
              </w:tabs>
            </w:pPr>
            <w:r w:rsidRPr="00F979B9">
              <w:t>Апрель</w:t>
            </w:r>
          </w:p>
        </w:tc>
        <w:tc>
          <w:tcPr>
            <w:tcW w:w="6390" w:type="dxa"/>
          </w:tcPr>
          <w:p w:rsidR="00F979B9" w:rsidRPr="00F979B9" w:rsidRDefault="00F979B9" w:rsidP="00F979B9">
            <w:pPr>
              <w:tabs>
                <w:tab w:val="left" w:pos="5000"/>
              </w:tabs>
            </w:pPr>
            <w:r w:rsidRPr="00F979B9">
              <w:rPr>
                <w:rFonts w:eastAsia="Calibri"/>
                <w:color w:val="000000"/>
              </w:rPr>
              <w:t xml:space="preserve">«Танцевальная галактика».   </w:t>
            </w:r>
          </w:p>
        </w:tc>
        <w:tc>
          <w:tcPr>
            <w:tcW w:w="2259" w:type="dxa"/>
          </w:tcPr>
          <w:p w:rsidR="00F979B9" w:rsidRPr="00F979B9" w:rsidRDefault="005D2666" w:rsidP="00F979B9">
            <w:pPr>
              <w:tabs>
                <w:tab w:val="left" w:pos="5000"/>
              </w:tabs>
            </w:pPr>
            <w:r>
              <w:t>Д</w:t>
            </w:r>
            <w:r w:rsidR="00F979B9" w:rsidRPr="00F979B9">
              <w:t>искотека</w:t>
            </w:r>
          </w:p>
        </w:tc>
        <w:tc>
          <w:tcPr>
            <w:tcW w:w="2253" w:type="dxa"/>
          </w:tcPr>
          <w:p w:rsidR="00F979B9" w:rsidRPr="00F979B9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F979B9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F979B9">
              <w:rPr>
                <w:rFonts w:eastAsia="SimSun"/>
                <w:bCs/>
                <w:lang w:eastAsia="zh-CN"/>
              </w:rPr>
              <w:t>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48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Апрель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«Семья»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«День ерундень»</w:t>
            </w:r>
          </w:p>
        </w:tc>
        <w:tc>
          <w:tcPr>
            <w:tcW w:w="2259" w:type="dxa"/>
          </w:tcPr>
          <w:p w:rsidR="00F979B9" w:rsidRPr="008877CF" w:rsidRDefault="00513A8E" w:rsidP="00F979B9">
            <w:pPr>
              <w:tabs>
                <w:tab w:val="left" w:pos="5000"/>
              </w:tabs>
            </w:pPr>
            <w:r>
              <w:t>И</w:t>
            </w:r>
            <w:r w:rsidR="00F979B9" w:rsidRPr="008877CF">
              <w:t>громания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49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Апрель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«Неунывайки»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«Покормите птиц, дятла и синицу»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Познавательная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50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Апрель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«отдых»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«Именины, именины»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Развлекательная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51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Апрель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«Созвездие сердец»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«Весенняя карусель»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развлекательная программа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52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Апрель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Из цикла «Антитеррор»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«Непоседы»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«Как вести себя во время теракта»</w:t>
            </w:r>
          </w:p>
        </w:tc>
        <w:tc>
          <w:tcPr>
            <w:tcW w:w="2259" w:type="dxa"/>
          </w:tcPr>
          <w:p w:rsidR="00F979B9" w:rsidRPr="008877CF" w:rsidRDefault="00513A8E" w:rsidP="00F979B9">
            <w:pPr>
              <w:tabs>
                <w:tab w:val="left" w:pos="5000"/>
              </w:tabs>
            </w:pPr>
            <w:r>
              <w:t>Б</w:t>
            </w:r>
            <w:r w:rsidR="00F979B9" w:rsidRPr="008877CF">
              <w:t>еседа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53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Апрель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rPr>
                <w:color w:val="1C1C1C"/>
              </w:rPr>
              <w:t>«Мы наследники Победы»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rPr>
                <w:color w:val="1C1C1C"/>
              </w:rPr>
              <w:t xml:space="preserve">Выставка творчества детей                                               </w:t>
            </w:r>
          </w:p>
        </w:tc>
        <w:tc>
          <w:tcPr>
            <w:tcW w:w="2253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Фойе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54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Апрель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</w:tc>
        <w:tc>
          <w:tcPr>
            <w:tcW w:w="2259" w:type="dxa"/>
          </w:tcPr>
          <w:p w:rsidR="00F979B9" w:rsidRPr="008877CF" w:rsidRDefault="00513A8E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</w:t>
            </w:r>
            <w:r w:rsidR="00F979B9" w:rsidRPr="008877CF">
              <w:rPr>
                <w:rFonts w:eastAsia="SimSun"/>
                <w:lang w:eastAsia="zh-CN"/>
              </w:rPr>
              <w:t>еседа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lastRenderedPageBreak/>
              <w:t>55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Апрель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</w:tc>
        <w:tc>
          <w:tcPr>
            <w:tcW w:w="2259" w:type="dxa"/>
          </w:tcPr>
          <w:p w:rsidR="00F979B9" w:rsidRPr="008877CF" w:rsidRDefault="00513A8E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="00F979B9" w:rsidRPr="008877CF">
              <w:rPr>
                <w:rFonts w:eastAsia="SimSun"/>
                <w:lang w:eastAsia="zh-CN"/>
              </w:rPr>
              <w:t>инопоказ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56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rFonts w:eastAsia="Calibri"/>
                <w:color w:val="000000"/>
              </w:rPr>
              <w:t>«Загадки живой природы».</w:t>
            </w:r>
          </w:p>
        </w:tc>
        <w:tc>
          <w:tcPr>
            <w:tcW w:w="2259" w:type="dxa"/>
          </w:tcPr>
          <w:p w:rsidR="00F979B9" w:rsidRPr="008877CF" w:rsidRDefault="00513A8E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Кин</w:t>
            </w:r>
            <w:r w:rsidR="00F979B9" w:rsidRPr="008877CF">
              <w:rPr>
                <w:rFonts w:eastAsia="SimSun"/>
                <w:lang w:eastAsia="zh-CN"/>
              </w:rPr>
              <w:t>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Вестибюль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А.Е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57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Май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Праздничная программа для ветеранов ВОВ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Праздничный вечер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58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Май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«Праздничная весна»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Фестиваль военно – патриотической песни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59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9 мая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«Алые розы памяти»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Церемониал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У памятного знака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Потори А.П.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9 мая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rPr>
                <w:color w:val="1C1C1C"/>
              </w:rPr>
              <w:t>«Сюда нас память позвала…»</w:t>
            </w:r>
            <w:r w:rsidRPr="008877CF">
              <w:t xml:space="preserve">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Митинг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У памятного знака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9 мая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Праздничный Концерт к 75-летию ВОВ «Война. Победа. Память»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Праздничный 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Площадь у ДК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Май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«Пусть не будет войны никогда!»</w:t>
            </w:r>
          </w:p>
        </w:tc>
        <w:tc>
          <w:tcPr>
            <w:tcW w:w="2259" w:type="dxa"/>
          </w:tcPr>
          <w:p w:rsidR="00F979B9" w:rsidRPr="008877CF" w:rsidRDefault="00513A8E" w:rsidP="00F979B9">
            <w:pPr>
              <w:tabs>
                <w:tab w:val="left" w:pos="5000"/>
              </w:tabs>
            </w:pPr>
            <w:r>
              <w:t>В</w:t>
            </w:r>
            <w:r w:rsidR="00F979B9" w:rsidRPr="008877CF">
              <w:t>идеопоказ</w:t>
            </w:r>
          </w:p>
        </w:tc>
        <w:tc>
          <w:tcPr>
            <w:tcW w:w="2253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В</w:t>
            </w:r>
            <w:r w:rsidR="00F979B9" w:rsidRPr="008877CF">
              <w:t>естибюль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Май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Клуб «Горница»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«Цветущий май»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Вечер отдыха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 xml:space="preserve">Горбунова Ю.А., 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Май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«Семья»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«Мир славянского языка» 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Беседа дайвинг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Май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«Непоседы»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«Рукам работа – душе праздник»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Конкурсная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Май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«Созвездие сердец»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«Каравай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Конкурсно-игровая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Май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«Неунывайки»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«Путешествие в страну славянской азбуки»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Час познания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rPr>
          <w:trHeight w:val="741"/>
        </w:trPr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Июнь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Калейдоскоп веселья»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Праздник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rPr>
          <w:trHeight w:val="741"/>
        </w:trPr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69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Июнь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«Мы рисуем на асфальте»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Конкурс рисунков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Площадь у ДК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rPr>
          <w:trHeight w:val="741"/>
        </w:trPr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70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Июнь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«Хорошее настроение»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Игровая дискотека</w:t>
            </w:r>
          </w:p>
        </w:tc>
        <w:tc>
          <w:tcPr>
            <w:tcW w:w="2253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Фойе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Ю.А., Смирнов Д.Р.</w:t>
            </w:r>
          </w:p>
        </w:tc>
      </w:tr>
      <w:tr w:rsidR="00F979B9" w:rsidRPr="008877CF" w:rsidTr="00F979B9">
        <w:trPr>
          <w:trHeight w:val="741"/>
        </w:trPr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lastRenderedPageBreak/>
              <w:t>71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Июнь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Ко Дню России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«Моя любимая Россия»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Видеопоказ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Вестибюль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72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12 июня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Ко Дню России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«Россия – Родина моя»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73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Июнь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Ко Дню России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«БИС»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«Песни о Родине»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Музыкальная гостиная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74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Июнь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 100-летию РК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«БИС»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«Славься Республика моя»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Конкурс чтецов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75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Июнь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«БИС»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«Волшебный микрофон»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Конкурс талантов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76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Июнь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«Разноцветное лето».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Игровая дискотека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Т.Г., 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77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Июнь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«БИС»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«Мультимания»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78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Июнь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Из цикла «Мир без вредных привычек»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«БИС»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«100 советов на здоровье»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Информационно-познавательная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79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22 июня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Ко Дню Памяти и Скорби.  «</w:t>
            </w:r>
            <w:r w:rsidRPr="008877CF">
              <w:rPr>
                <w:color w:val="1C1C1C"/>
              </w:rPr>
              <w:t>Зажгите свечи»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Митинг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У памятного знака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Мамылова Е.К., 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80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Июнь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«БИС» «Спортивные забеги»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Спортивная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Малый зал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81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Июнь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 Праздник </w:t>
            </w:r>
          </w:p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День Молодежи  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Праздник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Площадь ДК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82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Июнь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rPr>
                <w:rFonts w:eastAsia="Calibri"/>
                <w:color w:val="000000"/>
              </w:rPr>
              <w:t>«Говорящие знаки»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</w:pPr>
            <w:r>
              <w:t>В</w:t>
            </w:r>
            <w:r w:rsidR="00F979B9" w:rsidRPr="008877CF">
              <w:t>идеопоказ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Вестибюль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83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Июль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«Берегите лес»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Выставка детских рисунков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Вестибюль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Айбабина В.А.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lastRenderedPageBreak/>
              <w:t>84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Август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Ко Дню Республики </w:t>
            </w:r>
          </w:p>
          <w:p w:rsidR="00F979B9" w:rsidRPr="008877CF" w:rsidRDefault="00F979B9" w:rsidP="00F979B9">
            <w:pPr>
              <w:contextualSpacing/>
              <w:jc w:val="both"/>
            </w:pPr>
            <w:r w:rsidRPr="008877CF">
              <w:t>«Моя Республика»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Видеопоказ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Вестибюль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85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22 августа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День Республики Коми « С Днем Рождения, любимый край»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Праздничный 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86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Август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К дню шахтера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Праздничный концерт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Площадь ДК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87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Август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Спектакль  по Коми народной сказке  « Кот и Петух» Ко дню Республики Коми 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Театрализованная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Большой зал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88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Сентябрь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Из цикла «Жизнь без вредных привычек»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«Непоседы» 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«Будь здоров»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Веселые старты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89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Сентябрь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День выборов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Горбунова Ю.А..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90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Сентябрь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Из цикла «Антитеррор»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«Семья»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«Терроризм угроза обществу»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Тематическая дискотека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91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Сентябрь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Из цикла «Антитеррор»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Клуб «Отдых»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«Мир под прицелом»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Разговор по профилактике терроризма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92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Сентябрь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День знаний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Клуб «Неунывайки»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«Первый звонок» 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Театрализованная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93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Сентябрь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День солидарности борьбы с терроризмом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 xml:space="preserve"> Клуб «Созвездие сердец» </w:t>
            </w:r>
          </w:p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«Память»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Урок мужества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Терентьева Т.Г.</w:t>
            </w:r>
          </w:p>
        </w:tc>
      </w:tr>
    </w:tbl>
    <w:p w:rsidR="00F979B9" w:rsidRPr="008877CF" w:rsidRDefault="00F979B9" w:rsidP="00F979B9">
      <w:pPr>
        <w:rPr>
          <w:b/>
          <w:bCs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26"/>
        <w:gridCol w:w="6390"/>
        <w:gridCol w:w="2259"/>
        <w:gridCol w:w="2253"/>
        <w:gridCol w:w="2155"/>
      </w:tblGrid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94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Сентябрь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color w:val="1C1C1C"/>
              </w:rPr>
              <w:t>Юбилейный вечер д/сада №110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Вечер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Большой зал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95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Сентябрь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000000"/>
                <w:shd w:val="clear" w:color="auto" w:fill="FFFFFF"/>
              </w:rPr>
              <w:t>«Обвиняется терроризм»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</w:t>
            </w:r>
            <w:r w:rsidR="00F979B9" w:rsidRPr="008877CF">
              <w:rPr>
                <w:rFonts w:eastAsia="SimSun"/>
                <w:lang w:eastAsia="zh-CN"/>
              </w:rPr>
              <w:t>идеопоказ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вестибюль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96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Октябрь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Ко Дню добра и уважения </w:t>
            </w:r>
          </w:p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«Золотая осень жизни»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Горбунова Ю.А..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97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Ко Дню добра и уважения </w:t>
            </w:r>
          </w:p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</w:t>
            </w:r>
            <w:r w:rsidRPr="008877CF">
              <w:rPr>
                <w:color w:val="000000"/>
                <w:shd w:val="clear" w:color="auto" w:fill="EEEEEE"/>
              </w:rPr>
              <w:t>Голова седая, да душа молодая</w:t>
            </w:r>
            <w:r w:rsidRPr="008877CF">
              <w:rPr>
                <w:rFonts w:eastAsia="SimSun"/>
                <w:lang w:eastAsia="zh-CN"/>
              </w:rPr>
              <w:t>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Развлекательная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Фойе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98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Октябрь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Клуб Непоседы» 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«Путешествие в страну витаминию»»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Театрализованная программа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513A8E" w:rsidTr="00F979B9">
        <w:tc>
          <w:tcPr>
            <w:tcW w:w="1226" w:type="dxa"/>
          </w:tcPr>
          <w:p w:rsidR="00F979B9" w:rsidRPr="00513A8E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513A8E">
              <w:rPr>
                <w:rFonts w:eastAsia="SimSun"/>
                <w:lang w:eastAsia="zh-CN"/>
              </w:rPr>
              <w:lastRenderedPageBreak/>
              <w:t>99</w:t>
            </w:r>
          </w:p>
        </w:tc>
        <w:tc>
          <w:tcPr>
            <w:tcW w:w="1226" w:type="dxa"/>
          </w:tcPr>
          <w:p w:rsidR="00F979B9" w:rsidRPr="00513A8E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513A8E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F979B9" w:rsidRPr="00513A8E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513A8E">
              <w:rPr>
                <w:color w:val="333333"/>
                <w:shd w:val="clear" w:color="auto" w:fill="F9F9F9"/>
              </w:rPr>
              <w:t>«Танцы под дождём»</w:t>
            </w:r>
          </w:p>
        </w:tc>
        <w:tc>
          <w:tcPr>
            <w:tcW w:w="2259" w:type="dxa"/>
          </w:tcPr>
          <w:p w:rsidR="00F979B9" w:rsidRPr="00513A8E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513A8E">
              <w:rPr>
                <w:rFonts w:eastAsia="SimSun"/>
                <w:lang w:eastAsia="zh-CN"/>
              </w:rPr>
              <w:t>Игровая дискотека</w:t>
            </w:r>
          </w:p>
        </w:tc>
        <w:tc>
          <w:tcPr>
            <w:tcW w:w="2253" w:type="dxa"/>
          </w:tcPr>
          <w:p w:rsidR="00F979B9" w:rsidRPr="00513A8E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513A8E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513A8E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513A8E">
              <w:rPr>
                <w:rFonts w:eastAsia="SimSun"/>
                <w:bCs/>
                <w:lang w:eastAsia="zh-CN"/>
              </w:rPr>
              <w:t>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«Неунывайки»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«Бабушкин сундучок»»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Познавательная программа с использованием народных игр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101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Клуб «Семья» 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«Мисс+ Мистер Осень»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Конкурсная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102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«Отдых»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«Осень в стиле </w:t>
            </w:r>
            <w:r w:rsidRPr="008877CF">
              <w:rPr>
                <w:rFonts w:eastAsia="SimSun"/>
                <w:lang w:val="en-US" w:eastAsia="zh-CN"/>
              </w:rPr>
              <w:t>Dance</w:t>
            </w:r>
            <w:r w:rsidRPr="008877CF">
              <w:rPr>
                <w:rFonts w:eastAsia="SimSun"/>
                <w:lang w:eastAsia="zh-CN"/>
              </w:rPr>
              <w:t>»</w:t>
            </w:r>
          </w:p>
        </w:tc>
        <w:tc>
          <w:tcPr>
            <w:tcW w:w="2259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</w:t>
            </w:r>
            <w:r w:rsidR="00F979B9" w:rsidRPr="008877CF">
              <w:rPr>
                <w:rFonts w:eastAsia="SimSun"/>
                <w:lang w:eastAsia="zh-CN"/>
              </w:rPr>
              <w:t>анцекардия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103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Из цикла «Мир без вредных привычек»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Клуб «Созвездие сердец» «Я хочу здоровым быть, чтоб к врачам не ходить»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Веселые старты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104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color w:val="1C1C1C"/>
              </w:rPr>
              <w:t>Юбилейный вечер школы №23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Вечер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Большой зал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105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F979B9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  <w:p w:rsidR="006A1F8A" w:rsidRPr="008877CF" w:rsidRDefault="006A1F8A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</w:t>
            </w:r>
            <w:r w:rsidR="00F979B9" w:rsidRPr="008877CF">
              <w:rPr>
                <w:rFonts w:eastAsia="SimSun"/>
                <w:lang w:eastAsia="zh-CN"/>
              </w:rPr>
              <w:t>еседа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106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F979B9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  <w:p w:rsidR="006A1F8A" w:rsidRPr="008877CF" w:rsidRDefault="006A1F8A" w:rsidP="00F979B9">
            <w:pPr>
              <w:contextualSpacing/>
              <w:jc w:val="both"/>
              <w:rPr>
                <w:color w:val="1C1C1C"/>
              </w:rPr>
            </w:pP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="00F979B9" w:rsidRPr="008877CF">
              <w:rPr>
                <w:rFonts w:eastAsia="SimSun"/>
                <w:lang w:eastAsia="zh-CN"/>
              </w:rPr>
              <w:t>инопоказ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А.Е.</w:t>
            </w:r>
          </w:p>
        </w:tc>
      </w:tr>
      <w:tr w:rsidR="00060136" w:rsidRPr="008877CF" w:rsidTr="00F979B9">
        <w:tc>
          <w:tcPr>
            <w:tcW w:w="1226" w:type="dxa"/>
          </w:tcPr>
          <w:p w:rsidR="00060136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</w:t>
            </w:r>
          </w:p>
        </w:tc>
        <w:tc>
          <w:tcPr>
            <w:tcW w:w="1226" w:type="dxa"/>
          </w:tcPr>
          <w:p w:rsidR="00060136" w:rsidRPr="008877CF" w:rsidRDefault="0006013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Октябрь </w:t>
            </w:r>
          </w:p>
        </w:tc>
        <w:tc>
          <w:tcPr>
            <w:tcW w:w="6390" w:type="dxa"/>
          </w:tcPr>
          <w:p w:rsidR="00060136" w:rsidRPr="000875CD" w:rsidRDefault="005C26AD" w:rsidP="005D2666">
            <w:pPr>
              <w:pStyle w:val="3"/>
              <w:shd w:val="clear" w:color="auto" w:fill="FEFDFA"/>
              <w:spacing w:before="0" w:after="0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75CD">
              <w:rPr>
                <w:rFonts w:ascii="Times New Roman" w:hAnsi="Times New Roman"/>
                <w:color w:val="1C1C1C"/>
                <w:sz w:val="24"/>
                <w:szCs w:val="24"/>
              </w:rPr>
              <w:t>«</w:t>
            </w:r>
            <w:r w:rsidRPr="000875CD">
              <w:rPr>
                <w:rFonts w:ascii="Times New Roman" w:hAnsi="Times New Roman"/>
                <w:b w:val="0"/>
                <w:color w:val="1C1C1C"/>
                <w:sz w:val="24"/>
                <w:szCs w:val="24"/>
              </w:rPr>
              <w:t>Страшно веселый Хеллоуин»</w:t>
            </w:r>
          </w:p>
        </w:tc>
        <w:tc>
          <w:tcPr>
            <w:tcW w:w="2259" w:type="dxa"/>
          </w:tcPr>
          <w:p w:rsidR="00060136" w:rsidRPr="008877CF" w:rsidRDefault="005C26AD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060136" w:rsidRPr="008877CF" w:rsidRDefault="0006013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060136" w:rsidRPr="008877CF" w:rsidRDefault="00060136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Ко Дню народного единства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Тематический 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Клуб «Непоседы»  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«Улыбка ласковая мамы»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Утренник 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День Матери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«Неунывайки»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«День матери особый праздник»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Праздничная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Из цикла «Мир без вредных привычек»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«Семья»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«Формула здоровья»»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Спортивная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F979B9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  <w:p w:rsidR="006A1F8A" w:rsidRPr="008877CF" w:rsidRDefault="006A1F8A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Б</w:t>
            </w:r>
            <w:r w:rsidR="00F979B9" w:rsidRPr="008877CF">
              <w:rPr>
                <w:rFonts w:eastAsia="SimSun"/>
                <w:lang w:eastAsia="zh-CN"/>
              </w:rPr>
              <w:t>еседа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F979B9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Клуб любителей кино</w:t>
            </w:r>
          </w:p>
          <w:p w:rsidR="006A1F8A" w:rsidRPr="008877CF" w:rsidRDefault="006A1F8A" w:rsidP="00F979B9">
            <w:pPr>
              <w:contextualSpacing/>
              <w:jc w:val="both"/>
              <w:rPr>
                <w:color w:val="1C1C1C"/>
              </w:rPr>
            </w:pPr>
          </w:p>
        </w:tc>
        <w:tc>
          <w:tcPr>
            <w:tcW w:w="2259" w:type="dxa"/>
          </w:tcPr>
          <w:p w:rsidR="00F979B9" w:rsidRPr="008877CF" w:rsidRDefault="005D2666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="00F979B9" w:rsidRPr="008877CF">
              <w:rPr>
                <w:rFonts w:eastAsia="SimSun"/>
                <w:lang w:eastAsia="zh-CN"/>
              </w:rPr>
              <w:t>инопоказ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114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Ко Дню матери  </w:t>
            </w:r>
          </w:p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Клуб «Горница» </w:t>
            </w:r>
          </w:p>
          <w:p w:rsidR="00F979B9" w:rsidRPr="008877CF" w:rsidRDefault="00F979B9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</w:t>
            </w:r>
            <w:r w:rsidRPr="008877CF">
              <w:t>День мамы-день радости и красоты</w:t>
            </w:r>
            <w:r w:rsidRPr="008877CF">
              <w:rPr>
                <w:rFonts w:eastAsia="SimSun"/>
                <w:lang w:eastAsia="zh-CN"/>
              </w:rPr>
              <w:t>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Вечер отдыха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bCs/>
              </w:rPr>
              <w:t>Горбунова Ю,., 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Ноябрь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  <w:rPr>
                <w:color w:val="1C1C1C"/>
              </w:rPr>
            </w:pPr>
            <w:r w:rsidRPr="008877CF">
              <w:rPr>
                <w:color w:val="1C1C1C"/>
              </w:rPr>
              <w:t>55 лет Ярегскому ДК-Юбилейный вечер</w:t>
            </w:r>
          </w:p>
        </w:tc>
        <w:tc>
          <w:tcPr>
            <w:tcW w:w="2259" w:type="dxa"/>
          </w:tcPr>
          <w:p w:rsidR="00F979B9" w:rsidRPr="008877CF" w:rsidRDefault="00513A8E" w:rsidP="00F979B9">
            <w:pPr>
              <w:contextualSpacing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</w:t>
            </w:r>
            <w:r w:rsidR="00F979B9" w:rsidRPr="008877CF">
              <w:rPr>
                <w:rFonts w:eastAsia="SimSun"/>
                <w:lang w:eastAsia="zh-CN"/>
              </w:rPr>
              <w:t>ечер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Большой зал 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45лет Спорткомплекс «Шахтер» 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Юбилейный 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Ю,А</w:t>
            </w:r>
            <w:r w:rsidRPr="008877CF">
              <w:rPr>
                <w:bCs/>
              </w:rPr>
              <w:br/>
              <w:t>Мамылова Е.К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 xml:space="preserve">15 лет Модельная библиотека пгт Ярега 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Ю,А</w:t>
            </w:r>
            <w:r w:rsidRPr="008877CF">
              <w:rPr>
                <w:bCs/>
              </w:rPr>
              <w:br/>
              <w:t>Мамылова Е.К.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118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Клуб «Непоседы» 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«Новогодние чудеса»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119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t xml:space="preserve">«Новогодний шар желаний».  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Игровая дискотека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</w:p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120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Из цикла «Антитеррор»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«Созвездие сердец»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«Внимание взрывные устройства»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Беседа-разговор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121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F979B9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«Как вести себя при контакте с подозрительными лицами»</w:t>
            </w:r>
          </w:p>
          <w:p w:rsidR="006A1F8A" w:rsidRPr="008877CF" w:rsidRDefault="006A1F8A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</w:p>
        </w:tc>
        <w:tc>
          <w:tcPr>
            <w:tcW w:w="2259" w:type="dxa"/>
          </w:tcPr>
          <w:p w:rsidR="00F979B9" w:rsidRPr="008877CF" w:rsidRDefault="00513A8E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</w:t>
            </w:r>
            <w:r w:rsidR="00F979B9" w:rsidRPr="008877CF">
              <w:rPr>
                <w:rFonts w:eastAsia="SimSun"/>
                <w:lang w:eastAsia="zh-CN"/>
              </w:rPr>
              <w:t>идеопоказ</w:t>
            </w:r>
          </w:p>
        </w:tc>
        <w:tc>
          <w:tcPr>
            <w:tcW w:w="2253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</w:t>
            </w:r>
            <w:r w:rsidR="00F979B9" w:rsidRPr="008877CF">
              <w:rPr>
                <w:rFonts w:eastAsia="SimSun"/>
                <w:lang w:eastAsia="zh-CN"/>
              </w:rPr>
              <w:t>естибюль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Валуева А.Е.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122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«Неунывайки»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«Новогодние чудеса»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123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«Семья» «Зимние посиделки»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 «Игрушки из бумаги»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Мастер класс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124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Из цикла «Мир без вредных привычек»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Клуб «Отдых»</w:t>
            </w:r>
          </w:p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«Наркотики – путь в некуда»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Час общение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125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Calibri"/>
                <w:color w:val="000000"/>
              </w:rPr>
              <w:t>«Танцевальная битва»</w:t>
            </w: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Игровая дискотека</w:t>
            </w:r>
          </w:p>
        </w:tc>
        <w:tc>
          <w:tcPr>
            <w:tcW w:w="2253" w:type="dxa"/>
          </w:tcPr>
          <w:p w:rsidR="00F979B9" w:rsidRPr="008877CF" w:rsidRDefault="005D2666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</w:t>
            </w:r>
            <w:r w:rsidR="00F979B9" w:rsidRPr="008877CF">
              <w:rPr>
                <w:rFonts w:eastAsia="SimSun"/>
                <w:lang w:eastAsia="zh-CN"/>
              </w:rPr>
              <w:t>ойе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Горбунова Ю.А., Смирнов Д.Р.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126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F979B9" w:rsidRDefault="00F979B9" w:rsidP="00F979B9">
            <w:pPr>
              <w:tabs>
                <w:tab w:val="left" w:pos="5000"/>
              </w:tabs>
              <w:rPr>
                <w:rFonts w:eastAsia="Calibri"/>
                <w:color w:val="000000"/>
              </w:rPr>
            </w:pPr>
            <w:r w:rsidRPr="008877CF"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Открытие снежного городка </w:t>
            </w:r>
            <w:r w:rsidR="006A1F8A">
              <w:rPr>
                <w:rFonts w:eastAsia="Calibri"/>
                <w:color w:val="000000"/>
              </w:rPr>
              <w:t>«Нам не страшен мороз</w:t>
            </w:r>
          </w:p>
          <w:p w:rsidR="006A1F8A" w:rsidRPr="008877CF" w:rsidRDefault="006A1F8A" w:rsidP="00F979B9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Праздник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Площадь у ДК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8877CF"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F979B9" w:rsidRPr="008877CF" w:rsidTr="00F979B9"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>127</w:t>
            </w:r>
          </w:p>
        </w:tc>
        <w:tc>
          <w:tcPr>
            <w:tcW w:w="1226" w:type="dxa"/>
          </w:tcPr>
          <w:p w:rsidR="00F979B9" w:rsidRPr="008877CF" w:rsidRDefault="00F979B9" w:rsidP="00F979B9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8877CF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F979B9" w:rsidRPr="008877CF" w:rsidRDefault="00F979B9" w:rsidP="00F979B9">
            <w:pPr>
              <w:contextualSpacing/>
              <w:jc w:val="both"/>
            </w:pPr>
            <w:r w:rsidRPr="008877CF">
              <w:t>Новогодний Концерт «Вот и Новый Год»</w:t>
            </w:r>
          </w:p>
          <w:p w:rsidR="00F979B9" w:rsidRPr="008877CF" w:rsidRDefault="00F979B9" w:rsidP="00F979B9">
            <w:pPr>
              <w:contextualSpacing/>
              <w:jc w:val="both"/>
            </w:pPr>
          </w:p>
        </w:tc>
        <w:tc>
          <w:tcPr>
            <w:tcW w:w="2259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Концерт</w:t>
            </w:r>
          </w:p>
        </w:tc>
        <w:tc>
          <w:tcPr>
            <w:tcW w:w="2253" w:type="dxa"/>
          </w:tcPr>
          <w:p w:rsidR="00F979B9" w:rsidRPr="008877CF" w:rsidRDefault="00F979B9" w:rsidP="00F979B9">
            <w:pPr>
              <w:tabs>
                <w:tab w:val="left" w:pos="5000"/>
              </w:tabs>
            </w:pPr>
            <w:r w:rsidRPr="008877CF">
              <w:t>Большой зал</w:t>
            </w:r>
          </w:p>
        </w:tc>
        <w:tc>
          <w:tcPr>
            <w:tcW w:w="2155" w:type="dxa"/>
          </w:tcPr>
          <w:p w:rsidR="00F979B9" w:rsidRPr="008877CF" w:rsidRDefault="00F979B9" w:rsidP="00F979B9">
            <w:pPr>
              <w:tabs>
                <w:tab w:val="left" w:pos="5000"/>
              </w:tabs>
              <w:jc w:val="center"/>
              <w:rPr>
                <w:bCs/>
              </w:rPr>
            </w:pPr>
            <w:r w:rsidRPr="008877CF">
              <w:rPr>
                <w:bCs/>
              </w:rPr>
              <w:t>Горбунова Ю,А</w:t>
            </w:r>
          </w:p>
        </w:tc>
      </w:tr>
    </w:tbl>
    <w:p w:rsidR="004B1928" w:rsidRPr="004F7AE8" w:rsidRDefault="004B1928" w:rsidP="004B1928">
      <w:pPr>
        <w:rPr>
          <w:color w:val="363636"/>
        </w:rPr>
      </w:pPr>
    </w:p>
    <w:p w:rsidR="004B1928" w:rsidRPr="004F7AE8" w:rsidRDefault="004B1928" w:rsidP="004B1928">
      <w:pPr>
        <w:rPr>
          <w:b/>
          <w:bCs/>
        </w:rPr>
      </w:pPr>
    </w:p>
    <w:p w:rsidR="00513A8E" w:rsidRPr="004F7AE8" w:rsidRDefault="00513A8E" w:rsidP="00F37A34">
      <w:bookmarkStart w:id="0" w:name="_GoBack"/>
      <w:bookmarkEnd w:id="0"/>
    </w:p>
    <w:sectPr w:rsidR="00513A8E" w:rsidRPr="004F7AE8" w:rsidSect="00BC2C8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5B" w:rsidRDefault="00E3155B" w:rsidP="003F1D6B">
      <w:r>
        <w:separator/>
      </w:r>
    </w:p>
  </w:endnote>
  <w:endnote w:type="continuationSeparator" w:id="0">
    <w:p w:rsidR="00E3155B" w:rsidRDefault="00E3155B" w:rsidP="003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5B" w:rsidRDefault="00E3155B" w:rsidP="003F1D6B">
      <w:r>
        <w:separator/>
      </w:r>
    </w:p>
  </w:footnote>
  <w:footnote w:type="continuationSeparator" w:id="0">
    <w:p w:rsidR="00E3155B" w:rsidRDefault="00E3155B" w:rsidP="003F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B9" w:rsidRDefault="00E3155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A1F8A">
      <w:rPr>
        <w:noProof/>
      </w:rPr>
      <w:t>9</w:t>
    </w:r>
    <w:r>
      <w:rPr>
        <w:noProof/>
      </w:rPr>
      <w:fldChar w:fldCharType="end"/>
    </w:r>
  </w:p>
  <w:p w:rsidR="00F979B9" w:rsidRDefault="00F979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09"/>
    <w:multiLevelType w:val="singleLevel"/>
    <w:tmpl w:val="03EE2FD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D160F6"/>
    <w:multiLevelType w:val="hybridMultilevel"/>
    <w:tmpl w:val="0ED0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3F00"/>
    <w:multiLevelType w:val="hybridMultilevel"/>
    <w:tmpl w:val="4C98B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265FA"/>
    <w:multiLevelType w:val="hybridMultilevel"/>
    <w:tmpl w:val="172E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12A5"/>
    <w:multiLevelType w:val="hybridMultilevel"/>
    <w:tmpl w:val="1180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2F18"/>
    <w:multiLevelType w:val="hybridMultilevel"/>
    <w:tmpl w:val="1A8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7A10"/>
    <w:multiLevelType w:val="singleLevel"/>
    <w:tmpl w:val="1158CB0A"/>
    <w:lvl w:ilvl="0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7">
    <w:nsid w:val="2C197F1B"/>
    <w:multiLevelType w:val="hybridMultilevel"/>
    <w:tmpl w:val="2D22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71230"/>
    <w:multiLevelType w:val="hybridMultilevel"/>
    <w:tmpl w:val="9C1A19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2A765A2"/>
    <w:multiLevelType w:val="hybridMultilevel"/>
    <w:tmpl w:val="8040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B2A42"/>
    <w:multiLevelType w:val="singleLevel"/>
    <w:tmpl w:val="D4B4BCC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40942779"/>
    <w:multiLevelType w:val="hybridMultilevel"/>
    <w:tmpl w:val="2828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AEE"/>
    <w:multiLevelType w:val="hybridMultilevel"/>
    <w:tmpl w:val="9BE297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A44918"/>
    <w:multiLevelType w:val="hybridMultilevel"/>
    <w:tmpl w:val="07A6AD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3C1E6C"/>
    <w:multiLevelType w:val="hybridMultilevel"/>
    <w:tmpl w:val="8826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93AF7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4553E4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D124A90"/>
    <w:multiLevelType w:val="hybridMultilevel"/>
    <w:tmpl w:val="7DDE4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B5C04"/>
    <w:multiLevelType w:val="singleLevel"/>
    <w:tmpl w:val="2B582FA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68B9523D"/>
    <w:multiLevelType w:val="singleLevel"/>
    <w:tmpl w:val="C2B2B71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726A23D2"/>
    <w:multiLevelType w:val="hybridMultilevel"/>
    <w:tmpl w:val="C7F6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D3067"/>
    <w:multiLevelType w:val="hybridMultilevel"/>
    <w:tmpl w:val="1E529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3D390D"/>
    <w:multiLevelType w:val="singleLevel"/>
    <w:tmpl w:val="5C20D2B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23">
    <w:nsid w:val="7BC50FE3"/>
    <w:multiLevelType w:val="hybridMultilevel"/>
    <w:tmpl w:val="C5281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4E5D47"/>
    <w:multiLevelType w:val="singleLevel"/>
    <w:tmpl w:val="1E6EDCF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9"/>
  </w:num>
  <w:num w:numId="5">
    <w:abstractNumId w:val="10"/>
  </w:num>
  <w:num w:numId="6">
    <w:abstractNumId w:val="18"/>
  </w:num>
  <w:num w:numId="7">
    <w:abstractNumId w:val="6"/>
  </w:num>
  <w:num w:numId="8">
    <w:abstractNumId w:val="0"/>
  </w:num>
  <w:num w:numId="9">
    <w:abstractNumId w:val="2"/>
  </w:num>
  <w:num w:numId="10">
    <w:abstractNumId w:val="22"/>
  </w:num>
  <w:num w:numId="11">
    <w:abstractNumId w:val="2"/>
  </w:num>
  <w:num w:numId="12">
    <w:abstractNumId w:val="21"/>
  </w:num>
  <w:num w:numId="13">
    <w:abstractNumId w:val="16"/>
  </w:num>
  <w:num w:numId="14">
    <w:abstractNumId w:val="17"/>
  </w:num>
  <w:num w:numId="15">
    <w:abstractNumId w:val="20"/>
  </w:num>
  <w:num w:numId="16">
    <w:abstractNumId w:val="7"/>
  </w:num>
  <w:num w:numId="17">
    <w:abstractNumId w:val="14"/>
  </w:num>
  <w:num w:numId="1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9"/>
  </w:num>
  <w:num w:numId="23">
    <w:abstractNumId w:val="8"/>
  </w:num>
  <w:num w:numId="24">
    <w:abstractNumId w:val="4"/>
  </w:num>
  <w:num w:numId="25">
    <w:abstractNumId w:val="5"/>
  </w:num>
  <w:num w:numId="26">
    <w:abstractNumId w:val="1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55E"/>
    <w:rsid w:val="0002402A"/>
    <w:rsid w:val="000263CD"/>
    <w:rsid w:val="00060136"/>
    <w:rsid w:val="00064BC3"/>
    <w:rsid w:val="0008755E"/>
    <w:rsid w:val="000875CD"/>
    <w:rsid w:val="000B5078"/>
    <w:rsid w:val="001064E6"/>
    <w:rsid w:val="00111A2C"/>
    <w:rsid w:val="00116CFA"/>
    <w:rsid w:val="00130AD6"/>
    <w:rsid w:val="00140EA2"/>
    <w:rsid w:val="00142662"/>
    <w:rsid w:val="0016531F"/>
    <w:rsid w:val="001A1858"/>
    <w:rsid w:val="001A1AB5"/>
    <w:rsid w:val="001A4DDC"/>
    <w:rsid w:val="001B733D"/>
    <w:rsid w:val="001C1523"/>
    <w:rsid w:val="001C47D5"/>
    <w:rsid w:val="001D031A"/>
    <w:rsid w:val="001D3B3D"/>
    <w:rsid w:val="001D75A1"/>
    <w:rsid w:val="001F66E5"/>
    <w:rsid w:val="002013EF"/>
    <w:rsid w:val="002037D2"/>
    <w:rsid w:val="00207ADE"/>
    <w:rsid w:val="002140EF"/>
    <w:rsid w:val="002371F3"/>
    <w:rsid w:val="00237380"/>
    <w:rsid w:val="00257084"/>
    <w:rsid w:val="00263427"/>
    <w:rsid w:val="0028172C"/>
    <w:rsid w:val="00281832"/>
    <w:rsid w:val="0028668D"/>
    <w:rsid w:val="002A74EB"/>
    <w:rsid w:val="002B212D"/>
    <w:rsid w:val="002B3545"/>
    <w:rsid w:val="002D0333"/>
    <w:rsid w:val="002D2965"/>
    <w:rsid w:val="002F16DB"/>
    <w:rsid w:val="00306590"/>
    <w:rsid w:val="003071A1"/>
    <w:rsid w:val="00312275"/>
    <w:rsid w:val="00312B6B"/>
    <w:rsid w:val="00321040"/>
    <w:rsid w:val="0032145B"/>
    <w:rsid w:val="00326E23"/>
    <w:rsid w:val="0033194B"/>
    <w:rsid w:val="00351478"/>
    <w:rsid w:val="00353433"/>
    <w:rsid w:val="0037044E"/>
    <w:rsid w:val="003758C1"/>
    <w:rsid w:val="0038093B"/>
    <w:rsid w:val="003A0A21"/>
    <w:rsid w:val="003A1755"/>
    <w:rsid w:val="003B56F1"/>
    <w:rsid w:val="003C29DF"/>
    <w:rsid w:val="003D269F"/>
    <w:rsid w:val="003D4FEA"/>
    <w:rsid w:val="003D5253"/>
    <w:rsid w:val="003E6322"/>
    <w:rsid w:val="003F1D6B"/>
    <w:rsid w:val="003F2B70"/>
    <w:rsid w:val="003F64D3"/>
    <w:rsid w:val="00404E29"/>
    <w:rsid w:val="00427E99"/>
    <w:rsid w:val="00430AF8"/>
    <w:rsid w:val="00444AEB"/>
    <w:rsid w:val="00445D09"/>
    <w:rsid w:val="00451414"/>
    <w:rsid w:val="00457B08"/>
    <w:rsid w:val="004608AD"/>
    <w:rsid w:val="004676BD"/>
    <w:rsid w:val="00480FA6"/>
    <w:rsid w:val="004A7DBD"/>
    <w:rsid w:val="004B01D1"/>
    <w:rsid w:val="004B0C87"/>
    <w:rsid w:val="004B1928"/>
    <w:rsid w:val="004C15B0"/>
    <w:rsid w:val="004C2094"/>
    <w:rsid w:val="004C41CA"/>
    <w:rsid w:val="004C77B9"/>
    <w:rsid w:val="004D20D3"/>
    <w:rsid w:val="004D3F25"/>
    <w:rsid w:val="004D781E"/>
    <w:rsid w:val="004D7DAF"/>
    <w:rsid w:val="004E1DD4"/>
    <w:rsid w:val="004E2F85"/>
    <w:rsid w:val="004F706B"/>
    <w:rsid w:val="004F7AE8"/>
    <w:rsid w:val="00513A8E"/>
    <w:rsid w:val="00524C15"/>
    <w:rsid w:val="005340CD"/>
    <w:rsid w:val="005502B3"/>
    <w:rsid w:val="00560259"/>
    <w:rsid w:val="00563CCB"/>
    <w:rsid w:val="0057737C"/>
    <w:rsid w:val="00580011"/>
    <w:rsid w:val="00590312"/>
    <w:rsid w:val="00595163"/>
    <w:rsid w:val="005C206D"/>
    <w:rsid w:val="005C26AD"/>
    <w:rsid w:val="005C4F5B"/>
    <w:rsid w:val="005D2666"/>
    <w:rsid w:val="005F3AE9"/>
    <w:rsid w:val="005F5243"/>
    <w:rsid w:val="0061626A"/>
    <w:rsid w:val="0062310D"/>
    <w:rsid w:val="006260DD"/>
    <w:rsid w:val="00632466"/>
    <w:rsid w:val="0063749F"/>
    <w:rsid w:val="00651145"/>
    <w:rsid w:val="006935B3"/>
    <w:rsid w:val="00694EBE"/>
    <w:rsid w:val="006A1F8A"/>
    <w:rsid w:val="006A57C9"/>
    <w:rsid w:val="00704E6B"/>
    <w:rsid w:val="0072532D"/>
    <w:rsid w:val="00756B95"/>
    <w:rsid w:val="0078228E"/>
    <w:rsid w:val="00782D1A"/>
    <w:rsid w:val="0079658A"/>
    <w:rsid w:val="007B5976"/>
    <w:rsid w:val="007B6E54"/>
    <w:rsid w:val="007E7CD1"/>
    <w:rsid w:val="007F71FE"/>
    <w:rsid w:val="008045BA"/>
    <w:rsid w:val="00837279"/>
    <w:rsid w:val="008603F6"/>
    <w:rsid w:val="00867954"/>
    <w:rsid w:val="008760B4"/>
    <w:rsid w:val="0089799D"/>
    <w:rsid w:val="008A2615"/>
    <w:rsid w:val="008B6D7F"/>
    <w:rsid w:val="008D39E9"/>
    <w:rsid w:val="008F52EE"/>
    <w:rsid w:val="00905ECC"/>
    <w:rsid w:val="009207A6"/>
    <w:rsid w:val="00922D7A"/>
    <w:rsid w:val="00927288"/>
    <w:rsid w:val="0094622A"/>
    <w:rsid w:val="00960094"/>
    <w:rsid w:val="00973C62"/>
    <w:rsid w:val="0099720A"/>
    <w:rsid w:val="009E24CE"/>
    <w:rsid w:val="009E28FC"/>
    <w:rsid w:val="009E3FD7"/>
    <w:rsid w:val="009F57C8"/>
    <w:rsid w:val="009F5C75"/>
    <w:rsid w:val="00A107DD"/>
    <w:rsid w:val="00A2001A"/>
    <w:rsid w:val="00A318C1"/>
    <w:rsid w:val="00A60F68"/>
    <w:rsid w:val="00A865C1"/>
    <w:rsid w:val="00A876F0"/>
    <w:rsid w:val="00AA00E3"/>
    <w:rsid w:val="00AA70F9"/>
    <w:rsid w:val="00AB1E64"/>
    <w:rsid w:val="00AD0595"/>
    <w:rsid w:val="00AD0A62"/>
    <w:rsid w:val="00AE0BCE"/>
    <w:rsid w:val="00AF36DB"/>
    <w:rsid w:val="00B12841"/>
    <w:rsid w:val="00B24B1E"/>
    <w:rsid w:val="00B25A95"/>
    <w:rsid w:val="00B31D5F"/>
    <w:rsid w:val="00B974AF"/>
    <w:rsid w:val="00B974F0"/>
    <w:rsid w:val="00BA1DC8"/>
    <w:rsid w:val="00BB7CB7"/>
    <w:rsid w:val="00BC2C85"/>
    <w:rsid w:val="00BC4FFF"/>
    <w:rsid w:val="00BD3644"/>
    <w:rsid w:val="00BD7B0D"/>
    <w:rsid w:val="00BE26F0"/>
    <w:rsid w:val="00BE39E7"/>
    <w:rsid w:val="00C13FA9"/>
    <w:rsid w:val="00C144FC"/>
    <w:rsid w:val="00C1777D"/>
    <w:rsid w:val="00C22DAB"/>
    <w:rsid w:val="00C4078B"/>
    <w:rsid w:val="00C5308D"/>
    <w:rsid w:val="00C61015"/>
    <w:rsid w:val="00C625B8"/>
    <w:rsid w:val="00C65816"/>
    <w:rsid w:val="00C86952"/>
    <w:rsid w:val="00CA2D67"/>
    <w:rsid w:val="00CD4DDC"/>
    <w:rsid w:val="00CD568D"/>
    <w:rsid w:val="00CE6F8C"/>
    <w:rsid w:val="00CF1B13"/>
    <w:rsid w:val="00D12B80"/>
    <w:rsid w:val="00D42BCD"/>
    <w:rsid w:val="00D46B64"/>
    <w:rsid w:val="00D70A3D"/>
    <w:rsid w:val="00D765B7"/>
    <w:rsid w:val="00D8443B"/>
    <w:rsid w:val="00DB36C2"/>
    <w:rsid w:val="00DB56A5"/>
    <w:rsid w:val="00DD4E08"/>
    <w:rsid w:val="00E06777"/>
    <w:rsid w:val="00E14C89"/>
    <w:rsid w:val="00E3155B"/>
    <w:rsid w:val="00E329A3"/>
    <w:rsid w:val="00E624E9"/>
    <w:rsid w:val="00E66FA1"/>
    <w:rsid w:val="00E71424"/>
    <w:rsid w:val="00E73EE9"/>
    <w:rsid w:val="00E8525B"/>
    <w:rsid w:val="00E91058"/>
    <w:rsid w:val="00E93E85"/>
    <w:rsid w:val="00E973F3"/>
    <w:rsid w:val="00E97D42"/>
    <w:rsid w:val="00EC4313"/>
    <w:rsid w:val="00ED4B14"/>
    <w:rsid w:val="00ED6031"/>
    <w:rsid w:val="00F24502"/>
    <w:rsid w:val="00F37A34"/>
    <w:rsid w:val="00F409A7"/>
    <w:rsid w:val="00F521E3"/>
    <w:rsid w:val="00F8699F"/>
    <w:rsid w:val="00F979B9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4C8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14C8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078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2B212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C8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14C89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4078B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7CB7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AE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F1D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3F1D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C4078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4078B"/>
  </w:style>
  <w:style w:type="paragraph" w:styleId="a9">
    <w:name w:val="List Paragraph"/>
    <w:basedOn w:val="a"/>
    <w:uiPriority w:val="99"/>
    <w:qFormat/>
    <w:rsid w:val="00E14C89"/>
    <w:pPr>
      <w:ind w:left="720"/>
      <w:contextualSpacing/>
    </w:pPr>
  </w:style>
  <w:style w:type="character" w:styleId="aa">
    <w:name w:val="Hyperlink"/>
    <w:uiPriority w:val="99"/>
    <w:rsid w:val="00111A2C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D12B80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24CE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E24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3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rsid w:val="00BC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7EEF-1651-4B61-8A5A-952D8FC7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2019-01-18T08:54:00Z</cp:lastPrinted>
  <dcterms:created xsi:type="dcterms:W3CDTF">2016-01-21T10:58:00Z</dcterms:created>
  <dcterms:modified xsi:type="dcterms:W3CDTF">2021-08-16T12:55:00Z</dcterms:modified>
</cp:coreProperties>
</file>