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65" w:rsidRPr="00A86E65" w:rsidRDefault="00A86E65" w:rsidP="00A86E65">
      <w:pPr>
        <w:tabs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b/>
          <w:bCs/>
          <w:color w:val="000000"/>
          <w:sz w:val="24"/>
          <w:szCs w:val="24"/>
        </w:rPr>
        <w:t>Отчет о выполнении Муниципального задания</w:t>
      </w:r>
    </w:p>
    <w:p w:rsidR="00A86E65" w:rsidRPr="00A86E65" w:rsidRDefault="00A86E65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</w:rPr>
      </w:pPr>
      <w:r w:rsidRPr="00A86E65">
        <w:rPr>
          <w:color w:val="000000"/>
          <w:sz w:val="24"/>
          <w:szCs w:val="24"/>
          <w:u w:val="single"/>
        </w:rPr>
        <w:t>Муниципальное учреждение "</w:t>
      </w:r>
      <w:proofErr w:type="spellStart"/>
      <w:r w:rsidRPr="00A86E65">
        <w:rPr>
          <w:color w:val="000000"/>
          <w:sz w:val="24"/>
          <w:szCs w:val="24"/>
          <w:u w:val="single"/>
        </w:rPr>
        <w:t>Ярегский</w:t>
      </w:r>
      <w:proofErr w:type="spellEnd"/>
      <w:r w:rsidRPr="00A86E65">
        <w:rPr>
          <w:color w:val="000000"/>
          <w:sz w:val="24"/>
          <w:szCs w:val="24"/>
          <w:u w:val="single"/>
        </w:rPr>
        <w:t xml:space="preserve"> дом культуры" </w:t>
      </w:r>
    </w:p>
    <w:p w:rsidR="00A86E65" w:rsidRPr="00A86E65" w:rsidRDefault="00A86E65" w:rsidP="00A86E65">
      <w:pPr>
        <w:tabs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color w:val="000000"/>
          <w:sz w:val="24"/>
          <w:szCs w:val="24"/>
          <w:u w:val="single"/>
        </w:rPr>
        <w:t>муниципального образования городского округа "Ухта"</w:t>
      </w:r>
    </w:p>
    <w:p w:rsidR="00A86E65" w:rsidRPr="00A86E65" w:rsidRDefault="00A86E65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(наименование муниципального учреждения МОГО "Ухта")</w:t>
      </w:r>
    </w:p>
    <w:p w:rsidR="00A86E65" w:rsidRPr="00A86E65" w:rsidRDefault="00A86E65" w:rsidP="00A86E65">
      <w:pPr>
        <w:tabs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A86E65">
        <w:rPr>
          <w:color w:val="000000"/>
          <w:sz w:val="24"/>
          <w:szCs w:val="24"/>
        </w:rPr>
        <w:t xml:space="preserve">за 1-й квартал 2015 года </w:t>
      </w: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ЧАСТЬ 1</w:t>
      </w: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A86E65">
        <w:rPr>
          <w:b/>
          <w:color w:val="000000"/>
          <w:sz w:val="16"/>
          <w:szCs w:val="16"/>
        </w:rPr>
        <w:t>РАЗДЕЛ 1</w:t>
      </w:r>
    </w:p>
    <w:p w:rsidR="00A86E65" w:rsidRPr="00A86E65" w:rsidRDefault="00A86E65" w:rsidP="00A86E65">
      <w:pPr>
        <w:tabs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 Требования к отчетности об исполнении муниципального задания</w:t>
      </w:r>
    </w:p>
    <w:p w:rsidR="00A86E65" w:rsidRPr="00A86E65" w:rsidRDefault="00A86E65" w:rsidP="00A86E6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86E65" w:rsidRPr="00A86E65" w:rsidRDefault="00A86E65" w:rsidP="00A86E65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86E65">
        <w:rPr>
          <w:color w:val="000000"/>
          <w:sz w:val="16"/>
          <w:szCs w:val="16"/>
        </w:rPr>
        <w:t>8.1. Форма отчета об исполнении муниципального задания</w:t>
      </w:r>
    </w:p>
    <w:p w:rsidR="00CC408A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C408A" w:rsidRPr="00BA00A6" w:rsidRDefault="00CC408A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216"/>
        <w:gridCol w:w="2118"/>
        <w:gridCol w:w="1506"/>
        <w:gridCol w:w="432"/>
        <w:gridCol w:w="468"/>
        <w:gridCol w:w="36"/>
        <w:gridCol w:w="10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1734"/>
      </w:tblGrid>
      <w:tr w:rsidR="00C81B77" w:rsidRPr="00BA00A6" w:rsidTr="002F79A9">
        <w:trPr>
          <w:trHeight w:val="9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Вариант предоставления услуги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Фактическое значение за отчетный период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Объемы (содержания) оказываемой муниципальной услуги</w:t>
            </w:r>
          </w:p>
        </w:tc>
      </w:tr>
      <w:tr w:rsidR="00C81B77" w:rsidRPr="00BA00A6" w:rsidTr="002F79A9">
        <w:trPr>
          <w:trHeight w:val="492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107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214"/>
        </w:trPr>
        <w:tc>
          <w:tcPr>
            <w:tcW w:w="99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Качество оказываемой муниципальной услуги</w:t>
            </w:r>
          </w:p>
        </w:tc>
      </w:tr>
      <w:tr w:rsidR="00C81B77" w:rsidRPr="00BA00A6" w:rsidTr="0058001F">
        <w:trPr>
          <w:trHeight w:val="3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15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клубных формирований, принявших участие в смотрах, конкурсах,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BA00A6">
              <w:rPr>
                <w:color w:val="000000"/>
                <w:sz w:val="18"/>
                <w:szCs w:val="18"/>
              </w:rPr>
              <w:t>фестивалях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A00A6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071200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81B77" w:rsidRPr="00BA00A6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58001F">
        <w:trPr>
          <w:trHeight w:val="47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любительскими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формирований.</w:t>
            </w:r>
          </w:p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Количество населения, удовлетворенного услугой, от числа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Анкетирование</w:t>
            </w:r>
          </w:p>
        </w:tc>
      </w:tr>
      <w:tr w:rsidR="00C81B77" w:rsidRPr="00BA00A6" w:rsidTr="0058001F">
        <w:trPr>
          <w:trHeight w:val="528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lastRenderedPageBreak/>
              <w:t>с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амодеятельное народное творчество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 xml:space="preserve">Количество участников клубных </w:t>
            </w:r>
            <w:r w:rsidRPr="00BA00A6">
              <w:rPr>
                <w:color w:val="000000"/>
                <w:sz w:val="18"/>
                <w:szCs w:val="18"/>
              </w:rPr>
              <w:lastRenderedPageBreak/>
              <w:t>формирований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58001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240.00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Сведения об организации культурно-</w:t>
            </w:r>
            <w:r w:rsidRPr="00BA00A6">
              <w:rPr>
                <w:color w:val="000000"/>
                <w:sz w:val="18"/>
                <w:szCs w:val="18"/>
              </w:rPr>
              <w:lastRenderedPageBreak/>
              <w:t xml:space="preserve">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  <w:tr w:rsidR="00C81B77" w:rsidRPr="00BA00A6" w:rsidTr="00CC408A">
        <w:trPr>
          <w:trHeight w:val="1319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Услуги по организации деятельности клубных формирований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>юбительскими объединениями, группами, клубами по интересам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58001F" w:rsidP="0058001F">
            <w:pPr>
              <w:ind w:right="-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</w:t>
            </w:r>
            <w:r w:rsidR="00C81B77" w:rsidRPr="00BA00A6">
              <w:rPr>
                <w:color w:val="000000"/>
                <w:sz w:val="18"/>
                <w:szCs w:val="18"/>
              </w:rPr>
              <w:t>ел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575.00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A86E65" w:rsidP="002F79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 xml:space="preserve">Сведения об организации культурно-досугового типа </w:t>
            </w:r>
          </w:p>
          <w:p w:rsidR="00C81B77" w:rsidRPr="00BA00A6" w:rsidRDefault="00C81B77" w:rsidP="002F79A9">
            <w:pPr>
              <w:jc w:val="both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№ 7-НК</w:t>
            </w:r>
          </w:p>
        </w:tc>
      </w:tr>
    </w:tbl>
    <w:p w:rsidR="00C81B77" w:rsidRPr="00BA00A6" w:rsidRDefault="00C81B77" w:rsidP="00C81B77">
      <w:pPr>
        <w:tabs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4"/>
          <w:szCs w:val="24"/>
        </w:rPr>
      </w:pPr>
      <w:r w:rsidRPr="00BA00A6">
        <w:rPr>
          <w:color w:val="000000"/>
          <w:sz w:val="24"/>
          <w:szCs w:val="24"/>
        </w:rPr>
        <w:t>5.1. Форма отчета об исполнении муниципального задания</w:t>
      </w:r>
    </w:p>
    <w:p w:rsidR="00C81B77" w:rsidRPr="00BA00A6" w:rsidRDefault="00C81B77" w:rsidP="00C81B77">
      <w:pPr>
        <w:tabs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28"/>
          <w:szCs w:val="28"/>
        </w:rPr>
      </w:pPr>
    </w:p>
    <w:tbl>
      <w:tblPr>
        <w:tblW w:w="95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3024"/>
        <w:gridCol w:w="1728"/>
        <w:gridCol w:w="1728"/>
        <w:gridCol w:w="2592"/>
      </w:tblGrid>
      <w:tr w:rsidR="00C81B77" w:rsidRPr="00BA00A6" w:rsidTr="002F79A9">
        <w:trPr>
          <w:trHeight w:val="9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800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58001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Содержание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Результат, запланированный на отчетный финансовый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58001F" w:rsidRDefault="00C81B77" w:rsidP="002F79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01F">
              <w:rPr>
                <w:b/>
                <w:bCs/>
                <w:color w:val="000000"/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2F79A9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Динамика п</w:t>
            </w:r>
            <w:r w:rsidR="00C81B77" w:rsidRPr="00BA00A6">
              <w:rPr>
                <w:color w:val="000000"/>
                <w:sz w:val="18"/>
                <w:szCs w:val="18"/>
              </w:rPr>
              <w:t>роведени</w:t>
            </w:r>
            <w:r>
              <w:rPr>
                <w:color w:val="000000"/>
                <w:sz w:val="18"/>
                <w:szCs w:val="18"/>
              </w:rPr>
              <w:t>я</w:t>
            </w:r>
            <w:r w:rsidR="00C81B77" w:rsidRPr="00BA00A6">
              <w:rPr>
                <w:color w:val="000000"/>
                <w:sz w:val="18"/>
                <w:szCs w:val="18"/>
              </w:rPr>
              <w:t xml:space="preserve">  культурн</w:t>
            </w:r>
            <w:proofErr w:type="gramStart"/>
            <w:r w:rsidR="00C81B77" w:rsidRPr="00BA00A6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согласно 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58001F" w:rsidP="002F79A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r w:rsidR="002F79A9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F79A9">
              <w:rPr>
                <w:color w:val="000000"/>
                <w:sz w:val="18"/>
                <w:szCs w:val="18"/>
              </w:rPr>
              <w:t xml:space="preserve"> </w:t>
            </w:r>
            <w:r w:rsidR="00C81B77" w:rsidRPr="00BA00A6">
              <w:rPr>
                <w:color w:val="000000"/>
                <w:sz w:val="18"/>
                <w:szCs w:val="18"/>
              </w:rPr>
              <w:t>досуговых мероприятий для детей до 14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58001F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культурн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о</w:t>
            </w:r>
            <w:r w:rsidR="002F79A9">
              <w:rPr>
                <w:color w:val="000000"/>
                <w:sz w:val="18"/>
                <w:szCs w:val="18"/>
              </w:rPr>
              <w:t>-</w:t>
            </w:r>
            <w:proofErr w:type="gramEnd"/>
            <w:r w:rsidR="002F79A9">
              <w:rPr>
                <w:color w:val="000000"/>
                <w:sz w:val="18"/>
                <w:szCs w:val="18"/>
              </w:rPr>
              <w:t xml:space="preserve"> </w:t>
            </w:r>
            <w:r w:rsidRPr="00BA00A6">
              <w:rPr>
                <w:color w:val="000000"/>
                <w:sz w:val="18"/>
                <w:szCs w:val="18"/>
              </w:rPr>
              <w:t>досуговых мероприятий для молодежи от 15 до 24 лет согласно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  <w:tr w:rsidR="00C81B77" w:rsidRPr="00BA00A6" w:rsidTr="002F79A9">
        <w:trPr>
          <w:trHeight w:val="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Проведение кино-</w:t>
            </w:r>
            <w:proofErr w:type="spellStart"/>
            <w:r w:rsidRPr="00BA00A6">
              <w:rPr>
                <w:color w:val="000000"/>
                <w:sz w:val="18"/>
                <w:szCs w:val="18"/>
              </w:rPr>
              <w:t>видеосеансов</w:t>
            </w:r>
            <w:proofErr w:type="spellEnd"/>
            <w:r w:rsidRPr="00BA00A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A00A6">
              <w:rPr>
                <w:color w:val="000000"/>
                <w:sz w:val="18"/>
                <w:szCs w:val="18"/>
              </w:rPr>
              <w:t>согласно</w:t>
            </w:r>
            <w:proofErr w:type="gramEnd"/>
            <w:r w:rsidRPr="00BA00A6">
              <w:rPr>
                <w:color w:val="000000"/>
                <w:sz w:val="18"/>
                <w:szCs w:val="18"/>
              </w:rPr>
              <w:t xml:space="preserve"> годового плана работы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C81B77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B77" w:rsidRPr="00BA00A6" w:rsidRDefault="00A86E65" w:rsidP="002F79A9">
            <w:pPr>
              <w:jc w:val="center"/>
              <w:rPr>
                <w:color w:val="000000"/>
                <w:sz w:val="18"/>
                <w:szCs w:val="18"/>
              </w:rPr>
            </w:pPr>
            <w:r w:rsidRPr="00BA00A6">
              <w:rPr>
                <w:color w:val="000000"/>
                <w:sz w:val="18"/>
                <w:szCs w:val="18"/>
              </w:rPr>
              <w:t>Журнал учета</w:t>
            </w:r>
          </w:p>
        </w:tc>
      </w:tr>
    </w:tbl>
    <w:p w:rsidR="00C81B77" w:rsidRPr="00BA00A6" w:rsidRDefault="00C81B77" w:rsidP="00C81B7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  <w:tab w:val="left" w:pos="8856"/>
          <w:tab w:val="left" w:pos="9072"/>
          <w:tab w:val="left" w:pos="9288"/>
          <w:tab w:val="left" w:pos="9504"/>
        </w:tabs>
        <w:jc w:val="both"/>
        <w:rPr>
          <w:color w:val="000000"/>
          <w:sz w:val="16"/>
          <w:szCs w:val="16"/>
        </w:rPr>
      </w:pPr>
    </w:p>
    <w:p w:rsidR="00C81B77" w:rsidRDefault="00C81B77">
      <w:bookmarkStart w:id="0" w:name="_GoBack"/>
      <w:bookmarkEnd w:id="0"/>
    </w:p>
    <w:sectPr w:rsidR="00C81B77" w:rsidSect="0010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9B9"/>
    <w:multiLevelType w:val="multilevel"/>
    <w:tmpl w:val="8C786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7"/>
    <w:rsid w:val="00052BF2"/>
    <w:rsid w:val="00062F8D"/>
    <w:rsid w:val="00071200"/>
    <w:rsid w:val="00102B67"/>
    <w:rsid w:val="00116987"/>
    <w:rsid w:val="00130505"/>
    <w:rsid w:val="00135D0E"/>
    <w:rsid w:val="001A55D0"/>
    <w:rsid w:val="002367B1"/>
    <w:rsid w:val="002F79A9"/>
    <w:rsid w:val="00301B22"/>
    <w:rsid w:val="00302935"/>
    <w:rsid w:val="00320C5D"/>
    <w:rsid w:val="003402E1"/>
    <w:rsid w:val="00344EDF"/>
    <w:rsid w:val="003D61AF"/>
    <w:rsid w:val="003F0680"/>
    <w:rsid w:val="004216BF"/>
    <w:rsid w:val="00560104"/>
    <w:rsid w:val="00570C4E"/>
    <w:rsid w:val="0058001F"/>
    <w:rsid w:val="00593A7C"/>
    <w:rsid w:val="005E47CF"/>
    <w:rsid w:val="00620DFE"/>
    <w:rsid w:val="00765911"/>
    <w:rsid w:val="007B1F73"/>
    <w:rsid w:val="007B3B90"/>
    <w:rsid w:val="007E4153"/>
    <w:rsid w:val="009A711B"/>
    <w:rsid w:val="00A86E65"/>
    <w:rsid w:val="00AB4280"/>
    <w:rsid w:val="00AD7EC4"/>
    <w:rsid w:val="00AF5E47"/>
    <w:rsid w:val="00B07B7B"/>
    <w:rsid w:val="00B24163"/>
    <w:rsid w:val="00B30397"/>
    <w:rsid w:val="00BA7413"/>
    <w:rsid w:val="00BC7803"/>
    <w:rsid w:val="00C269C2"/>
    <w:rsid w:val="00C50B0E"/>
    <w:rsid w:val="00C81B77"/>
    <w:rsid w:val="00CC408A"/>
    <w:rsid w:val="00D14D60"/>
    <w:rsid w:val="00D93592"/>
    <w:rsid w:val="00DD55A8"/>
    <w:rsid w:val="00DF669D"/>
    <w:rsid w:val="00E16F44"/>
    <w:rsid w:val="00E466D2"/>
    <w:rsid w:val="00EC37B4"/>
    <w:rsid w:val="00E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81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Default"/>
    <w:next w:val="Default"/>
    <w:rsid w:val="00C81B77"/>
    <w:rPr>
      <w:color w:val="auto"/>
    </w:rPr>
  </w:style>
  <w:style w:type="paragraph" w:styleId="a3">
    <w:name w:val="footnote text"/>
    <w:basedOn w:val="a"/>
    <w:link w:val="a4"/>
    <w:semiHidden/>
    <w:rsid w:val="00C81B77"/>
  </w:style>
  <w:style w:type="character" w:customStyle="1" w:styleId="a4">
    <w:name w:val="Текст сноски Знак"/>
    <w:basedOn w:val="a0"/>
    <w:link w:val="a3"/>
    <w:semiHidden/>
    <w:rsid w:val="00C8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81B7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B42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</dc:creator>
  <cp:lastModifiedBy>User</cp:lastModifiedBy>
  <cp:revision>33</cp:revision>
  <cp:lastPrinted>2014-12-23T07:40:00Z</cp:lastPrinted>
  <dcterms:created xsi:type="dcterms:W3CDTF">2014-09-11T06:20:00Z</dcterms:created>
  <dcterms:modified xsi:type="dcterms:W3CDTF">2015-04-02T10:41:00Z</dcterms:modified>
</cp:coreProperties>
</file>